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C8EC" w14:textId="77777777" w:rsidR="00D052C1" w:rsidRPr="00C04E37" w:rsidRDefault="00D052C1" w:rsidP="00D052C1">
      <w:pPr>
        <w:spacing w:after="240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C04E37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PRESS-RELIZ</w:t>
      </w:r>
    </w:p>
    <w:p w14:paraId="76E9C93E" w14:textId="4A1C47C8" w:rsidR="00D052C1" w:rsidRPr="00C04E37" w:rsidRDefault="00D052C1" w:rsidP="00D052C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O</w:t>
      </w:r>
      <w:r w:rsidRPr="00C04E3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ʻ</w:t>
      </w: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zbekiston</w:t>
      </w:r>
      <w:r w:rsidRPr="00C04E3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Respublikasi</w:t>
      </w:r>
      <w:r w:rsidRPr="00C04E3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Pr="0036674A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Prezidentining</w:t>
      </w:r>
      <w:r w:rsidRPr="00C04E3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Qarori</w:t>
      </w:r>
    </w:p>
    <w:p w14:paraId="01DA429E" w14:textId="2BEE8F91" w:rsidR="00D052C1" w:rsidRDefault="00D052C1" w:rsidP="00D052C1">
      <w:pPr>
        <w:jc w:val="center"/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Nogironligi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</w:t>
      </w:r>
      <w:proofErr w:type="gram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lgan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bolalarga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ijtimoiy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xizmat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yordam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ko‘rsatish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tizimini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yanada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takomillashtirish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bo‘yicha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qo‘shimcha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chora-tadbirlar</w:t>
      </w:r>
      <w:proofErr w:type="spellEnd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052C1">
        <w:rPr>
          <w:rFonts w:ascii="Times New Roman" w:hAnsi="Times New Roman" w:cs="Times New Roman"/>
          <w:b/>
          <w:bCs/>
          <w:sz w:val="28"/>
          <w:szCs w:val="28"/>
          <w:lang w:val="en-US"/>
        </w:rPr>
        <w:t>to‘g‘risida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Q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41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03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02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.202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5-</w:t>
      </w:r>
      <w:r w:rsidRPr="0036674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 </w:t>
      </w:r>
    </w:p>
    <w:p w14:paraId="2EEFCE97" w14:textId="77777777" w:rsidR="00D052C1" w:rsidRPr="00D052C1" w:rsidRDefault="00D052C1" w:rsidP="00D052C1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52C1">
        <w:rPr>
          <w:rFonts w:ascii="Times New Roman" w:hAnsi="Times New Roman" w:cs="Times New Roman"/>
          <w:noProof/>
          <w:sz w:val="24"/>
          <w:szCs w:val="24"/>
          <w:lang w:val="en-US"/>
        </w:rPr>
        <w:t>Unga ko‘ra:</w:t>
      </w:r>
    </w:p>
    <w:p w14:paraId="5157BBEA" w14:textId="6324F09E" w:rsidR="00D052C1" w:rsidRPr="00D052C1" w:rsidRDefault="00D052C1" w:rsidP="00D052C1">
      <w:pPr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52C1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2030-yil 1-yanvargacha</w:t>
      </w:r>
      <w:r w:rsidRPr="00D052C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davlat-xususiy sheriklik asosida kunduzgi parvarish xizmatini ko‘rsatuvchi tadbirkorlik subyektlarini barcha turdagi soliqlarni to‘lashdan ozod qilinadi.</w:t>
      </w:r>
    </w:p>
    <w:p w14:paraId="2DD0E41D" w14:textId="77777777" w:rsidR="00D052C1" w:rsidRPr="00D052C1" w:rsidRDefault="00D052C1" w:rsidP="00D052C1">
      <w:pPr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</w:pPr>
      <w:r w:rsidRPr="00D052C1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Bundan ijtimoiy soliq mustasno</w:t>
      </w:r>
    </w:p>
    <w:p w14:paraId="7A0666D8" w14:textId="1B2FB96A" w:rsidR="00D052C1" w:rsidRPr="00D052C1" w:rsidRDefault="00D052C1" w:rsidP="00D052C1">
      <w:pPr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52C1">
        <w:rPr>
          <w:rFonts w:ascii="Times New Roman" w:hAnsi="Times New Roman" w:cs="Times New Roman"/>
          <w:noProof/>
          <w:sz w:val="24"/>
          <w:szCs w:val="24"/>
          <w:lang w:val="en-US"/>
        </w:rPr>
        <w:t>Ota-ona (ularning o‘rnini bosuvchi shaxslar)ning kunduzgi parvarish xizmatlaridan foydalangani uchun oyiga 3 mln so‘mgacha bo‘lgan to‘lovlarini soliq solinmaydigan daromadlar toifasiga kiritiladi.</w:t>
      </w:r>
    </w:p>
    <w:p w14:paraId="56910F56" w14:textId="77777777" w:rsidR="00D052C1" w:rsidRPr="0036674A" w:rsidRDefault="00D052C1" w:rsidP="00D052C1">
      <w:pPr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</w:pPr>
    </w:p>
    <w:p w14:paraId="55FA2341" w14:textId="77777777" w:rsidR="00361BE7" w:rsidRPr="00D052C1" w:rsidRDefault="00361BE7">
      <w:pPr>
        <w:rPr>
          <w:lang w:val="en-US"/>
        </w:rPr>
      </w:pPr>
    </w:p>
    <w:sectPr w:rsidR="00361BE7" w:rsidRPr="00D0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E2"/>
    <w:rsid w:val="002615E2"/>
    <w:rsid w:val="00361BE7"/>
    <w:rsid w:val="0053430B"/>
    <w:rsid w:val="00D0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31F3"/>
  <w15:chartTrackingRefBased/>
  <w15:docId w15:val="{3A3D2419-0156-439E-9F84-7B56860F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Xalikova Shaxnoza Xolmumin qizi</dc:creator>
  <cp:keywords/>
  <dc:description/>
  <cp:lastModifiedBy>Xalikova Shaxnoza Xolmumin qizi</cp:lastModifiedBy>
  <cp:revision>2</cp:revision>
  <dcterms:created xsi:type="dcterms:W3CDTF">2025-02-07T12:13:00Z</dcterms:created>
  <dcterms:modified xsi:type="dcterms:W3CDTF">2025-02-07T12:28:00Z</dcterms:modified>
</cp:coreProperties>
</file>